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543" w:rsidRDefault="00305D7D">
      <w:pPr>
        <w:rPr>
          <w:lang w:val="en-US"/>
        </w:rPr>
      </w:pPr>
      <w:r>
        <w:rPr>
          <w:lang w:val="en-US"/>
        </w:rPr>
        <w:t xml:space="preserve">Hi Olivia </w:t>
      </w:r>
    </w:p>
    <w:p w:rsidR="00305D7D" w:rsidRDefault="00305D7D">
      <w:pPr>
        <w:rPr>
          <w:lang w:val="en-US"/>
        </w:rPr>
      </w:pPr>
      <w:r>
        <w:rPr>
          <w:lang w:val="en-US"/>
        </w:rPr>
        <w:t>Re</w:t>
      </w:r>
      <w:r w:rsidR="000C4335">
        <w:rPr>
          <w:lang w:val="en-US"/>
        </w:rPr>
        <w:t>; O</w:t>
      </w:r>
      <w:r>
        <w:rPr>
          <w:lang w:val="en-US"/>
        </w:rPr>
        <w:t xml:space="preserve">dysseus and Telemachus reunion </w:t>
      </w:r>
    </w:p>
    <w:p w:rsidR="00305D7D" w:rsidRDefault="00305D7D">
      <w:pPr>
        <w:rPr>
          <w:lang w:val="en-US"/>
        </w:rPr>
      </w:pPr>
      <w:bookmarkStart w:id="0" w:name="_GoBack"/>
      <w:bookmarkEnd w:id="0"/>
      <w:r>
        <w:rPr>
          <w:lang w:val="en-US"/>
        </w:rPr>
        <w:t>Bas</w:t>
      </w:r>
      <w:r w:rsidR="00FD314E">
        <w:rPr>
          <w:lang w:val="en-US"/>
        </w:rPr>
        <w:t>ed</w:t>
      </w:r>
      <w:r>
        <w:rPr>
          <w:lang w:val="en-US"/>
        </w:rPr>
        <w:t xml:space="preserve"> on your first response, I agree the reunion between the two duos was unexpected as the two Telemachus and Odysseus had lasted for long without seeing each other and Telemachus does not recognize him </w:t>
      </w:r>
      <w:r w:rsidR="000C4335">
        <w:rPr>
          <w:lang w:val="en-US"/>
        </w:rPr>
        <w:t xml:space="preserve">as his father in the beginning. However, Odysseus is determined for revenge and upset his son does not recognize him. </w:t>
      </w:r>
    </w:p>
    <w:p w:rsidR="00356F0F" w:rsidRDefault="00356F0F">
      <w:pPr>
        <w:rPr>
          <w:lang w:val="en-US"/>
        </w:rPr>
      </w:pPr>
    </w:p>
    <w:p w:rsidR="00356F0F" w:rsidRDefault="00356F0F">
      <w:pPr>
        <w:rPr>
          <w:lang w:val="en-US"/>
        </w:rPr>
      </w:pPr>
      <w:r>
        <w:rPr>
          <w:lang w:val="en-US"/>
        </w:rPr>
        <w:t xml:space="preserve">Hello Thao. </w:t>
      </w:r>
    </w:p>
    <w:p w:rsidR="00356F0F" w:rsidRPr="00305D7D" w:rsidRDefault="00356F0F">
      <w:pPr>
        <w:rPr>
          <w:lang w:val="en-US"/>
        </w:rPr>
      </w:pPr>
      <w:r>
        <w:rPr>
          <w:lang w:val="en-US"/>
        </w:rPr>
        <w:t>I fully agree with your first response, Odyss</w:t>
      </w:r>
      <w:r w:rsidR="007F041E">
        <w:rPr>
          <w:lang w:val="en-US"/>
        </w:rPr>
        <w:t>eus does not require a warm welcome home following his bad blood with the son and the family.</w:t>
      </w:r>
      <w:r w:rsidR="00FD314E">
        <w:rPr>
          <w:lang w:val="en-US"/>
        </w:rPr>
        <w:t xml:space="preserve"> He is constantly committing adultery yet judging other family members. </w:t>
      </w:r>
      <w:r w:rsidR="007F041E">
        <w:rPr>
          <w:lang w:val="en-US"/>
        </w:rPr>
        <w:t xml:space="preserve"> His son does not recognize him which makes him angry. This is not some sort of </w:t>
      </w:r>
      <w:r w:rsidR="00FD314E">
        <w:rPr>
          <w:lang w:val="en-US"/>
        </w:rPr>
        <w:t>perfect reunion as it would be expected</w:t>
      </w:r>
      <w:r w:rsidR="007F041E">
        <w:rPr>
          <w:lang w:val="en-US"/>
        </w:rPr>
        <w:t xml:space="preserve">. </w:t>
      </w:r>
    </w:p>
    <w:sectPr w:rsidR="00356F0F" w:rsidRPr="00305D7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MjCxMDK0NDW0MLZU0lEKTi0uzszPAykwrAUAgF+OMywAAAA="/>
  </w:docVars>
  <w:rsids>
    <w:rsidRoot w:val="00305D7D"/>
    <w:rsid w:val="000C4335"/>
    <w:rsid w:val="000D1543"/>
    <w:rsid w:val="00305D7D"/>
    <w:rsid w:val="00356F0F"/>
    <w:rsid w:val="007F041E"/>
    <w:rsid w:val="00FD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0B493"/>
  <w15:chartTrackingRefBased/>
  <w15:docId w15:val="{6EDCDDD5-8816-40C8-8962-7B0BA043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2021-10-22T23:30:00Z</dcterms:created>
  <dcterms:modified xsi:type="dcterms:W3CDTF">2021-10-22T23:56:00Z</dcterms:modified>
</cp:coreProperties>
</file>